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1298" w14:textId="77777777" w:rsidR="00D044C2" w:rsidRPr="00D044C2" w:rsidRDefault="00D044C2" w:rsidP="00D044C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FAIRPLAIN PRESBYTERIAN CHURCH</w:t>
      </w:r>
    </w:p>
    <w:p w14:paraId="137D1299" w14:textId="77777777" w:rsidR="00D044C2" w:rsidRPr="002C3817" w:rsidRDefault="002F5D12" w:rsidP="00D044C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hyperlink r:id="rId4" w:history="1">
        <w:r w:rsidR="00D044C2" w:rsidRPr="002C3817">
          <w:rPr>
            <w:rFonts w:ascii="Arial" w:eastAsia="Times New Roman" w:hAnsi="Arial" w:cs="Arial"/>
            <w:b/>
            <w:bCs/>
            <w:sz w:val="24"/>
            <w:szCs w:val="24"/>
          </w:rPr>
          <w:t>210 W. NAPIER AVENUE</w:t>
        </w:r>
      </w:hyperlink>
    </w:p>
    <w:p w14:paraId="137D129A" w14:textId="77777777" w:rsidR="00D044C2" w:rsidRPr="002C3817" w:rsidRDefault="002F5D12" w:rsidP="00D044C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hyperlink r:id="rId5" w:history="1">
        <w:r w:rsidR="00D044C2" w:rsidRPr="002C3817">
          <w:rPr>
            <w:rFonts w:ascii="Arial" w:eastAsia="Times New Roman" w:hAnsi="Arial" w:cs="Arial"/>
            <w:b/>
            <w:bCs/>
            <w:sz w:val="24"/>
            <w:szCs w:val="24"/>
          </w:rPr>
          <w:t>BENTON HARBOR, MI, 49022</w:t>
        </w:r>
      </w:hyperlink>
    </w:p>
    <w:p w14:paraId="137D129B" w14:textId="079D32CA" w:rsidR="00D044C2" w:rsidRDefault="00D044C2" w:rsidP="00D044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Phone: </w:t>
      </w:r>
      <w:hyperlink r:id="rId6" w:tgtFrame="_blank" w:history="1">
        <w:r w:rsidRPr="002C3817">
          <w:rPr>
            <w:rFonts w:ascii="Arial" w:eastAsia="Times New Roman" w:hAnsi="Arial" w:cs="Arial"/>
            <w:b/>
            <w:bCs/>
            <w:sz w:val="24"/>
            <w:szCs w:val="24"/>
          </w:rPr>
          <w:t>(269) 925-0041</w:t>
        </w:r>
      </w:hyperlink>
    </w:p>
    <w:p w14:paraId="34B22BDA" w14:textId="26E6D9F5" w:rsidR="002C3817" w:rsidRPr="002C3817" w:rsidRDefault="002C3817" w:rsidP="00D044C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u w:val="single"/>
        </w:rPr>
      </w:pPr>
      <w:r w:rsidRPr="00787A1C">
        <w:rPr>
          <w:rFonts w:ascii="Arial" w:eastAsia="Times New Roman" w:hAnsi="Arial" w:cs="Arial"/>
          <w:b/>
          <w:bCs/>
          <w:sz w:val="24"/>
          <w:szCs w:val="24"/>
        </w:rPr>
        <w:t>Email</w:t>
      </w:r>
      <w:r w:rsidRPr="002C3817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hyperlink r:id="rId7" w:history="1">
        <w:r w:rsidRPr="002C3817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</w:rPr>
          <w:t>fairplainpc@gmail.com</w:t>
        </w:r>
      </w:hyperlink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137D129C" w14:textId="77777777" w:rsidR="00D044C2" w:rsidRPr="00D044C2" w:rsidRDefault="00D044C2" w:rsidP="00D044C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7D129D" w14:textId="77777777" w:rsidR="00D044C2" w:rsidRPr="00D044C2" w:rsidRDefault="00D044C2" w:rsidP="00D044C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7D129E" w14:textId="42041684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Fairplain</w:t>
      </w:r>
      <w:proofErr w:type="spellEnd"/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Presbyterian Church in Benton Harbor is in need of a pianist / organist</w:t>
      </w:r>
      <w:r w:rsidR="004947F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137D129F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7D12A0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JOB DESCRIPTION</w:t>
      </w:r>
    </w:p>
    <w:p w14:paraId="137D12A1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7D12A2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A candidate should demonstrate advanced sight-reading skill in piano playing. Previous experience in organ playing is appreciated, but not required.</w:t>
      </w:r>
    </w:p>
    <w:p w14:paraId="137D12A3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7D12A4" w14:textId="53B9BE32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She / he should be available regularly on Sunday mornings 8:30am-10:45am throughout the year (12 months) AND on Wednesday evenings from</w:t>
      </w:r>
      <w:r w:rsidR="00F45C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7:00pm-8:30pm from September through the first week in June for Chancel Choir rehearsals.  </w:t>
      </w:r>
    </w:p>
    <w:p w14:paraId="137D12A5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7D12A6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Each Sunday morning a keyboard player should be prepared to play a piano or organ prelude and postlude, 3 congregational hymns that vary from week to week, and 3 standard hymns that repeat every Sunday morning.</w:t>
      </w:r>
    </w:p>
    <w:p w14:paraId="137D12A7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7D12A8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addition she / he will accompany the Chancel Choir (Choral Introit and 2 different anthems each Sunday), The Praise Band once a month, Men’s Chorus once a month, and occasional vocal or instrumental soloists.</w:t>
      </w:r>
    </w:p>
    <w:p w14:paraId="137D12A9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7D12AA" w14:textId="7AD3EB76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Monetary compensation:</w:t>
      </w:r>
      <w:r w:rsidR="002C38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787A1C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 salary range of $4,800 to $5,800 determined by experience and ability, plus two weeks of paid vacation.</w:t>
      </w:r>
    </w:p>
    <w:p w14:paraId="137D12AB" w14:textId="7777777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7D12AC" w14:textId="480A92E7" w:rsidR="00D044C2" w:rsidRPr="00D044C2" w:rsidRDefault="00D044C2" w:rsidP="00D044C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4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Interested candidates should submit her / his resume electro</w:t>
      </w:r>
      <w:r w:rsidR="006D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nically </w:t>
      </w:r>
      <w:r w:rsidR="00EF40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</w:t>
      </w:r>
      <w:r w:rsidR="006D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EF40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church email:  </w:t>
      </w:r>
      <w:bookmarkStart w:id="0" w:name="_GoBack"/>
      <w:bookmarkEnd w:id="0"/>
      <w:r w:rsidR="002F5D1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="002F5D1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"mailto:</w:instrText>
      </w:r>
      <w:r w:rsidR="002F5D12" w:rsidRPr="002F5D12">
        <w:rPr>
          <w:rFonts w:ascii="Arial" w:eastAsia="Times New Roman" w:hAnsi="Arial" w:cs="Arial"/>
          <w:b/>
          <w:bCs/>
          <w:sz w:val="24"/>
          <w:szCs w:val="24"/>
        </w:rPr>
        <w:instrText>fairplainpc@gmail.com</w:instrText>
      </w:r>
      <w:r w:rsidR="002F5D12">
        <w:rPr>
          <w:rFonts w:ascii="Arial" w:eastAsia="Times New Roman" w:hAnsi="Arial" w:cs="Arial"/>
          <w:b/>
          <w:bCs/>
          <w:sz w:val="24"/>
          <w:szCs w:val="24"/>
        </w:rPr>
        <w:instrText xml:space="preserve">" </w:instrText>
      </w:r>
      <w:r w:rsidR="002F5D1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2F5D12" w:rsidRPr="006B6EBD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fairplainpc@gmail.com</w:t>
      </w:r>
      <w:r w:rsidR="002F5D1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="004D30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137D12AD" w14:textId="77777777" w:rsidR="00E522EE" w:rsidRPr="00D044C2" w:rsidRDefault="00E522EE">
      <w:pPr>
        <w:rPr>
          <w:b/>
        </w:rPr>
      </w:pPr>
    </w:p>
    <w:p w14:paraId="137D12AE" w14:textId="77777777" w:rsidR="00D044C2" w:rsidRPr="00D044C2" w:rsidRDefault="00D044C2">
      <w:pPr>
        <w:rPr>
          <w:b/>
        </w:rPr>
      </w:pPr>
    </w:p>
    <w:p w14:paraId="137D12AF" w14:textId="49A289B7" w:rsidR="00D044C2" w:rsidRPr="00D044C2" w:rsidRDefault="00D044C2">
      <w:pPr>
        <w:rPr>
          <w:b/>
        </w:rPr>
      </w:pPr>
    </w:p>
    <w:sectPr w:rsidR="00D044C2" w:rsidRPr="00D044C2" w:rsidSect="00E5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4C2"/>
    <w:rsid w:val="0003076B"/>
    <w:rsid w:val="00055D0F"/>
    <w:rsid w:val="002C3817"/>
    <w:rsid w:val="002F5D12"/>
    <w:rsid w:val="004947F8"/>
    <w:rsid w:val="004D309A"/>
    <w:rsid w:val="006C3F79"/>
    <w:rsid w:val="006D3CE9"/>
    <w:rsid w:val="00787A1C"/>
    <w:rsid w:val="00A35F53"/>
    <w:rsid w:val="00D044C2"/>
    <w:rsid w:val="00E522EE"/>
    <w:rsid w:val="00EE1199"/>
    <w:rsid w:val="00EF4006"/>
    <w:rsid w:val="00F4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1298"/>
  <w15:docId w15:val="{AFDBC988-A8FA-468E-A78E-E6BFFBA1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4C2"/>
    <w:rPr>
      <w:color w:val="0000FF"/>
      <w:u w:val="single"/>
    </w:rPr>
  </w:style>
  <w:style w:type="character" w:customStyle="1" w:styleId="aqj">
    <w:name w:val="aqj"/>
    <w:basedOn w:val="DefaultParagraphFont"/>
    <w:rsid w:val="00D044C2"/>
  </w:style>
  <w:style w:type="character" w:styleId="UnresolvedMention">
    <w:name w:val="Unresolved Mention"/>
    <w:basedOn w:val="DefaultParagraphFont"/>
    <w:uiPriority w:val="99"/>
    <w:semiHidden/>
    <w:unhideWhenUsed/>
    <w:rsid w:val="004D3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irplainp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269)%20925-0041" TargetMode="External"/><Relationship Id="rId5" Type="http://schemas.openxmlformats.org/officeDocument/2006/relationships/hyperlink" Target="https://maps.google.com/?q=210+W.+NAPIER+AVENUE+%0D%0A%0D%0A+BENTON+HARBOR,+MI,+49022&amp;entry=gmail&amp;source=g" TargetMode="External"/><Relationship Id="rId4" Type="http://schemas.openxmlformats.org/officeDocument/2006/relationships/hyperlink" Target="https://maps.google.com/?q=210+W.+NAPIER+AVENUE+%0D%0A%0D%0A+BENTON+HARBOR,+MI,+49022&amp;entry=gmail&amp;source=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Cogswell</dc:creator>
  <cp:lastModifiedBy>Linda Cogswell</cp:lastModifiedBy>
  <cp:revision>3</cp:revision>
  <dcterms:created xsi:type="dcterms:W3CDTF">2019-07-11T14:52:00Z</dcterms:created>
  <dcterms:modified xsi:type="dcterms:W3CDTF">2019-07-11T14:52:00Z</dcterms:modified>
</cp:coreProperties>
</file>